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4E" w:rsidRDefault="005D1D4E"/>
    <w:p w:rsidR="005D1D4E" w:rsidRDefault="005D1D4E"/>
    <w:p w:rsidR="000025C9" w:rsidRDefault="00B459E0">
      <w:r>
        <w:t>Wann lebten die ersten Menschen?</w:t>
      </w:r>
    </w:p>
    <w:p w:rsidR="00B459E0" w:rsidRDefault="00B459E0"/>
    <w:p w:rsidR="00B459E0" w:rsidRDefault="00B459E0"/>
    <w:p w:rsidR="00B459E0" w:rsidRDefault="00B459E0"/>
    <w:p w:rsidR="00B459E0" w:rsidRDefault="00B459E0">
      <w:r>
        <w:t>Wo lebten die ersten Menschen?</w:t>
      </w:r>
    </w:p>
    <w:p w:rsidR="005D1D4E" w:rsidRDefault="005D1D4E"/>
    <w:p w:rsidR="005D1D4E" w:rsidRDefault="005D1D4E"/>
    <w:p w:rsidR="005D1D4E" w:rsidRDefault="005D1D4E"/>
    <w:p w:rsidR="005D1D4E" w:rsidRDefault="005D1D4E">
      <w:r>
        <w:t>Was meinen die Wissenschaftler, wenn sie von Lucy sprechen?</w:t>
      </w:r>
    </w:p>
    <w:p w:rsidR="00B459E0" w:rsidRDefault="00B459E0"/>
    <w:p w:rsidR="00B459E0" w:rsidRDefault="00B459E0">
      <w:bookmarkStart w:id="0" w:name="_GoBack"/>
      <w:bookmarkEnd w:id="0"/>
    </w:p>
    <w:p w:rsidR="00B459E0" w:rsidRDefault="00B459E0"/>
    <w:p w:rsidR="00B459E0" w:rsidRDefault="00B459E0"/>
    <w:p w:rsidR="00B459E0" w:rsidRDefault="00B459E0">
      <w:r>
        <w:t>Was war der Neandertaler?</w:t>
      </w:r>
    </w:p>
    <w:sectPr w:rsidR="00B459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9E0"/>
    <w:rsid w:val="005D1D4E"/>
    <w:rsid w:val="00614A99"/>
    <w:rsid w:val="00B221DA"/>
    <w:rsid w:val="00B4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140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Dieter Tiesfeld</dc:creator>
  <cp:lastModifiedBy>Dieter Tiesfeld</cp:lastModifiedBy>
  <cp:revision>2</cp:revision>
  <dcterms:created xsi:type="dcterms:W3CDTF">2018-03-14T14:23:00Z</dcterms:created>
  <dcterms:modified xsi:type="dcterms:W3CDTF">2018-03-14T14:23:00Z</dcterms:modified>
</cp:coreProperties>
</file>